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315" w:leftChars="-150" w:right="-315" w:rightChars="-15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文安县202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44"/>
          <w:szCs w:val="44"/>
        </w:rPr>
        <w:t>年公开选聘高中教师</w:t>
      </w:r>
    </w:p>
    <w:p>
      <w:pPr>
        <w:spacing w:line="580" w:lineRule="exact"/>
        <w:ind w:left="-315" w:leftChars="-150" w:right="-315" w:rightChars="-150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出现缺额递补</w:t>
      </w:r>
      <w:r>
        <w:rPr>
          <w:rFonts w:hint="eastAsia" w:ascii="宋体" w:hAnsi="宋体"/>
          <w:b/>
          <w:color w:val="000000"/>
          <w:sz w:val="44"/>
          <w:szCs w:val="44"/>
        </w:rPr>
        <w:t>情况的说明</w:t>
      </w:r>
    </w:p>
    <w:p>
      <w:pPr>
        <w:spacing w:before="100" w:beforeAutospacing="1" w:line="580" w:lineRule="exact"/>
        <w:ind w:left="-315" w:leftChars="-150" w:right="-315" w:rightChars="-150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根据《文安县202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年公开选聘高中教师实施方案》</w:t>
      </w:r>
      <w:r>
        <w:rPr>
          <w:rFonts w:hint="eastAsia" w:ascii="宋体" w:hAnsi="宋体"/>
          <w:sz w:val="32"/>
          <w:szCs w:val="32"/>
          <w:lang w:eastAsia="zh-CN"/>
        </w:rPr>
        <w:t>中“由于各种原因，</w:t>
      </w:r>
      <w:r>
        <w:rPr>
          <w:rFonts w:hint="eastAsia" w:ascii="宋体" w:hAnsi="宋体"/>
          <w:sz w:val="32"/>
          <w:szCs w:val="32"/>
        </w:rPr>
        <w:t>在考察、体检、公示过程中形成缺额，以及个人自愿放弃，可以分岗位按综合面试成绩从高分到低分依次递补</w:t>
      </w:r>
      <w:r>
        <w:rPr>
          <w:rFonts w:hint="eastAsia" w:ascii="宋体" w:hAnsi="宋体"/>
          <w:sz w:val="32"/>
          <w:szCs w:val="32"/>
          <w:lang w:eastAsia="zh-CN"/>
        </w:rPr>
        <w:t>”</w:t>
      </w:r>
      <w:r>
        <w:rPr>
          <w:rFonts w:hint="eastAsia" w:ascii="宋体" w:hAnsi="宋体"/>
          <w:sz w:val="32"/>
          <w:szCs w:val="32"/>
        </w:rPr>
        <w:t>的规定，现将有关</w:t>
      </w:r>
      <w:r>
        <w:rPr>
          <w:rFonts w:hint="eastAsia" w:ascii="宋体" w:hAnsi="宋体"/>
          <w:sz w:val="32"/>
          <w:szCs w:val="32"/>
          <w:lang w:eastAsia="zh-CN"/>
        </w:rPr>
        <w:t>岗位</w:t>
      </w:r>
      <w:r>
        <w:rPr>
          <w:rFonts w:hint="eastAsia" w:ascii="宋体" w:hAnsi="宋体"/>
          <w:sz w:val="32"/>
          <w:szCs w:val="32"/>
        </w:rPr>
        <w:t>出现缺额后的递补情况说明如下：</w:t>
      </w:r>
    </w:p>
    <w:p>
      <w:pPr>
        <w:spacing w:line="580" w:lineRule="exact"/>
        <w:ind w:left="-315" w:leftChars="-150" w:right="-315" w:rightChars="-150"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高中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历史</w:t>
      </w:r>
      <w:r>
        <w:rPr>
          <w:rFonts w:hint="eastAsia" w:ascii="宋体" w:hAnsi="宋体"/>
          <w:b/>
          <w:sz w:val="32"/>
          <w:szCs w:val="32"/>
        </w:rPr>
        <w:t>(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岗位代码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b/>
          <w:sz w:val="32"/>
          <w:szCs w:val="32"/>
        </w:rPr>
        <w:t>10208)：</w:t>
      </w:r>
    </w:p>
    <w:p>
      <w:pPr>
        <w:spacing w:line="580" w:lineRule="exact"/>
        <w:ind w:left="-315" w:leftChars="-150" w:right="-315" w:rightChars="-150"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本组第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名</w:t>
      </w:r>
      <w:r>
        <w:rPr>
          <w:rFonts w:hint="eastAsia" w:ascii="宋体" w:hAnsi="宋体"/>
          <w:sz w:val="32"/>
          <w:szCs w:val="32"/>
          <w:lang w:val="en-US" w:eastAsia="zh-CN"/>
        </w:rPr>
        <w:t>梁颖杰</w:t>
      </w:r>
      <w:r>
        <w:rPr>
          <w:rFonts w:hint="eastAsia" w:ascii="宋体" w:hAnsi="宋体"/>
          <w:sz w:val="32"/>
          <w:szCs w:val="32"/>
          <w:lang w:eastAsia="zh-CN"/>
        </w:rPr>
        <w:t>考察</w:t>
      </w:r>
      <w:r>
        <w:rPr>
          <w:rFonts w:hint="eastAsia" w:ascii="宋体" w:hAnsi="宋体"/>
          <w:sz w:val="32"/>
          <w:szCs w:val="32"/>
        </w:rPr>
        <w:t>期间自愿放弃选聘资格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本组无可递补人员。</w:t>
      </w:r>
    </w:p>
    <w:p>
      <w:pPr>
        <w:spacing w:line="580" w:lineRule="exact"/>
        <w:ind w:left="-315" w:leftChars="-150" w:right="-315" w:rightChars="-150" w:firstLine="643" w:firstLineChars="200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高中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物理</w:t>
      </w:r>
      <w:r>
        <w:rPr>
          <w:rFonts w:hint="eastAsia" w:ascii="宋体" w:hAnsi="宋体" w:eastAsia="宋体" w:cs="Times New Roman"/>
          <w:b/>
          <w:sz w:val="32"/>
          <w:szCs w:val="32"/>
        </w:rPr>
        <w:t>(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岗位代码0</w:t>
      </w:r>
      <w:r>
        <w:rPr>
          <w:rFonts w:hint="eastAsia" w:ascii="宋体" w:hAnsi="宋体" w:eastAsia="宋体" w:cs="Times New Roman"/>
          <w:b/>
          <w:sz w:val="32"/>
          <w:szCs w:val="32"/>
        </w:rPr>
        <w:t>10104)：</w:t>
      </w:r>
    </w:p>
    <w:p>
      <w:pPr>
        <w:spacing w:line="580" w:lineRule="exact"/>
        <w:ind w:left="-315" w:leftChars="-150" w:right="-315" w:rightChars="-150" w:firstLine="640" w:firstLineChars="200"/>
        <w:rPr>
          <w:rFonts w:hint="default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32"/>
          <w:szCs w:val="32"/>
        </w:rPr>
        <w:t>本组第</w:t>
      </w:r>
      <w:r>
        <w:rPr>
          <w:rFonts w:hint="eastAsia" w:ascii="宋体" w:hAnsi="宋体" w:eastAsia="宋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32"/>
          <w:szCs w:val="32"/>
        </w:rPr>
        <w:t>名</w:t>
      </w:r>
      <w:r>
        <w:rPr>
          <w:rFonts w:hint="eastAsia" w:ascii="宋体" w:hAnsi="宋体" w:eastAsia="宋体" w:cs="Times New Roman"/>
          <w:b w:val="0"/>
          <w:bCs/>
          <w:sz w:val="32"/>
          <w:szCs w:val="32"/>
          <w:lang w:val="en-US" w:eastAsia="zh-CN"/>
        </w:rPr>
        <w:t>崔明阳</w:t>
      </w:r>
      <w:r>
        <w:rPr>
          <w:rFonts w:hint="eastAsia" w:ascii="宋体" w:hAnsi="宋体" w:eastAsia="宋体" w:cs="Times New Roman"/>
          <w:b w:val="0"/>
          <w:bCs/>
          <w:sz w:val="32"/>
          <w:szCs w:val="32"/>
          <w:lang w:eastAsia="zh-CN"/>
        </w:rPr>
        <w:t>考察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bCs/>
          <w:sz w:val="32"/>
          <w:szCs w:val="32"/>
        </w:rPr>
        <w:t>期间自愿放弃选聘资格</w:t>
      </w:r>
      <w:r>
        <w:rPr>
          <w:rFonts w:hint="eastAsia" w:ascii="宋体" w:hAnsi="宋体" w:eastAsia="宋体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Times New Roman"/>
          <w:b w:val="0"/>
          <w:bCs/>
          <w:sz w:val="32"/>
          <w:szCs w:val="32"/>
          <w:lang w:val="en-US" w:eastAsia="zh-CN"/>
        </w:rPr>
        <w:t>本组无可递补人员。</w:t>
      </w:r>
    </w:p>
    <w:p>
      <w:pPr>
        <w:spacing w:line="580" w:lineRule="exact"/>
        <w:ind w:left="-315" w:leftChars="-150" w:right="-315" w:rightChars="-15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其他组无</w:t>
      </w:r>
      <w:r>
        <w:rPr>
          <w:rFonts w:ascii="宋体" w:hAnsi="宋体"/>
          <w:sz w:val="32"/>
          <w:szCs w:val="32"/>
        </w:rPr>
        <w:t>递补</w:t>
      </w:r>
      <w:r>
        <w:rPr>
          <w:rFonts w:hint="eastAsia" w:ascii="宋体" w:hAnsi="宋体"/>
          <w:sz w:val="32"/>
          <w:szCs w:val="32"/>
        </w:rPr>
        <w:t>情况。</w:t>
      </w:r>
    </w:p>
    <w:p>
      <w:pPr>
        <w:spacing w:line="580" w:lineRule="exact"/>
        <w:ind w:left="-315" w:leftChars="-150" w:right="-315" w:rightChars="-150" w:firstLine="640" w:firstLineChars="200"/>
        <w:rPr>
          <w:rFonts w:hint="eastAsia" w:ascii="宋体" w:hAnsi="宋体"/>
          <w:sz w:val="32"/>
          <w:szCs w:val="32"/>
        </w:rPr>
      </w:pPr>
    </w:p>
    <w:sectPr>
      <w:pgSz w:w="11906" w:h="16838"/>
      <w:pgMar w:top="1440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16"/>
    <w:rsid w:val="00025AAE"/>
    <w:rsid w:val="00062BC0"/>
    <w:rsid w:val="000A6A3E"/>
    <w:rsid w:val="000A78E7"/>
    <w:rsid w:val="000C22AB"/>
    <w:rsid w:val="000C54A1"/>
    <w:rsid w:val="000D4D14"/>
    <w:rsid w:val="000F2DB5"/>
    <w:rsid w:val="001113A2"/>
    <w:rsid w:val="00122DFC"/>
    <w:rsid w:val="0012378A"/>
    <w:rsid w:val="00151870"/>
    <w:rsid w:val="001C4CAE"/>
    <w:rsid w:val="001C5815"/>
    <w:rsid w:val="001E5B07"/>
    <w:rsid w:val="00256F32"/>
    <w:rsid w:val="002749E9"/>
    <w:rsid w:val="002946FD"/>
    <w:rsid w:val="002A5004"/>
    <w:rsid w:val="002A7281"/>
    <w:rsid w:val="002E510E"/>
    <w:rsid w:val="002F6BFA"/>
    <w:rsid w:val="003057C2"/>
    <w:rsid w:val="00344A66"/>
    <w:rsid w:val="00356244"/>
    <w:rsid w:val="003611F5"/>
    <w:rsid w:val="003675FA"/>
    <w:rsid w:val="0037590B"/>
    <w:rsid w:val="00380E41"/>
    <w:rsid w:val="00385FCD"/>
    <w:rsid w:val="00390472"/>
    <w:rsid w:val="003C484A"/>
    <w:rsid w:val="003F4516"/>
    <w:rsid w:val="00410313"/>
    <w:rsid w:val="0041150F"/>
    <w:rsid w:val="00412152"/>
    <w:rsid w:val="0042226B"/>
    <w:rsid w:val="004361FD"/>
    <w:rsid w:val="004438EB"/>
    <w:rsid w:val="00446C3A"/>
    <w:rsid w:val="00474005"/>
    <w:rsid w:val="00484C0B"/>
    <w:rsid w:val="00486F68"/>
    <w:rsid w:val="004B04DE"/>
    <w:rsid w:val="00513521"/>
    <w:rsid w:val="005178C9"/>
    <w:rsid w:val="005218EA"/>
    <w:rsid w:val="00532CDF"/>
    <w:rsid w:val="005408D5"/>
    <w:rsid w:val="0054141B"/>
    <w:rsid w:val="00550218"/>
    <w:rsid w:val="005506A1"/>
    <w:rsid w:val="00554846"/>
    <w:rsid w:val="005A2A2D"/>
    <w:rsid w:val="005D5FCE"/>
    <w:rsid w:val="005E00A1"/>
    <w:rsid w:val="005F598B"/>
    <w:rsid w:val="0069289F"/>
    <w:rsid w:val="006A11F2"/>
    <w:rsid w:val="006D4FF4"/>
    <w:rsid w:val="00700F8E"/>
    <w:rsid w:val="00721A56"/>
    <w:rsid w:val="00775283"/>
    <w:rsid w:val="00792866"/>
    <w:rsid w:val="007A4373"/>
    <w:rsid w:val="007B2D24"/>
    <w:rsid w:val="007C27DF"/>
    <w:rsid w:val="00826D30"/>
    <w:rsid w:val="0083150A"/>
    <w:rsid w:val="008367BB"/>
    <w:rsid w:val="00836800"/>
    <w:rsid w:val="00851BB5"/>
    <w:rsid w:val="0089609D"/>
    <w:rsid w:val="008B0B10"/>
    <w:rsid w:val="008D1ADB"/>
    <w:rsid w:val="008E2B43"/>
    <w:rsid w:val="008F296A"/>
    <w:rsid w:val="008F7756"/>
    <w:rsid w:val="0090687E"/>
    <w:rsid w:val="00915058"/>
    <w:rsid w:val="0096063C"/>
    <w:rsid w:val="00961710"/>
    <w:rsid w:val="009720F9"/>
    <w:rsid w:val="00984F77"/>
    <w:rsid w:val="009A0335"/>
    <w:rsid w:val="009D180F"/>
    <w:rsid w:val="00A01DA7"/>
    <w:rsid w:val="00A27E01"/>
    <w:rsid w:val="00A34C55"/>
    <w:rsid w:val="00A433CE"/>
    <w:rsid w:val="00A71741"/>
    <w:rsid w:val="00A87D55"/>
    <w:rsid w:val="00A91613"/>
    <w:rsid w:val="00A91A9F"/>
    <w:rsid w:val="00AA76CD"/>
    <w:rsid w:val="00AB53C9"/>
    <w:rsid w:val="00AC5F85"/>
    <w:rsid w:val="00AD0F9D"/>
    <w:rsid w:val="00AE2402"/>
    <w:rsid w:val="00AE56C8"/>
    <w:rsid w:val="00AE5BAC"/>
    <w:rsid w:val="00AF0F84"/>
    <w:rsid w:val="00AF2560"/>
    <w:rsid w:val="00B03CD2"/>
    <w:rsid w:val="00B36FFE"/>
    <w:rsid w:val="00B406A1"/>
    <w:rsid w:val="00B52098"/>
    <w:rsid w:val="00B636FE"/>
    <w:rsid w:val="00B703E7"/>
    <w:rsid w:val="00B805A1"/>
    <w:rsid w:val="00BA341C"/>
    <w:rsid w:val="00BB06D7"/>
    <w:rsid w:val="00BB1BBE"/>
    <w:rsid w:val="00C11440"/>
    <w:rsid w:val="00C359DF"/>
    <w:rsid w:val="00C36302"/>
    <w:rsid w:val="00C67C4C"/>
    <w:rsid w:val="00C96E05"/>
    <w:rsid w:val="00CB15BD"/>
    <w:rsid w:val="00CB5598"/>
    <w:rsid w:val="00CE689D"/>
    <w:rsid w:val="00D02C63"/>
    <w:rsid w:val="00D04208"/>
    <w:rsid w:val="00D0514F"/>
    <w:rsid w:val="00D176F2"/>
    <w:rsid w:val="00D332CC"/>
    <w:rsid w:val="00D4606B"/>
    <w:rsid w:val="00D63264"/>
    <w:rsid w:val="00D76528"/>
    <w:rsid w:val="00D92A21"/>
    <w:rsid w:val="00DB255F"/>
    <w:rsid w:val="00DD62AD"/>
    <w:rsid w:val="00E32B5B"/>
    <w:rsid w:val="00E40412"/>
    <w:rsid w:val="00E42925"/>
    <w:rsid w:val="00E86763"/>
    <w:rsid w:val="00EA2787"/>
    <w:rsid w:val="00EA5741"/>
    <w:rsid w:val="00EB24D4"/>
    <w:rsid w:val="00EC7FCE"/>
    <w:rsid w:val="00ED3006"/>
    <w:rsid w:val="00ED5287"/>
    <w:rsid w:val="00F00E59"/>
    <w:rsid w:val="00F41287"/>
    <w:rsid w:val="00F478F2"/>
    <w:rsid w:val="00F51DD3"/>
    <w:rsid w:val="00F745BD"/>
    <w:rsid w:val="00F90E37"/>
    <w:rsid w:val="00FB51AD"/>
    <w:rsid w:val="00FC1F2C"/>
    <w:rsid w:val="0B116CD7"/>
    <w:rsid w:val="0B724DF8"/>
    <w:rsid w:val="3BC83640"/>
    <w:rsid w:val="405A62F0"/>
    <w:rsid w:val="42E95F59"/>
    <w:rsid w:val="43080158"/>
    <w:rsid w:val="4EEA3E33"/>
    <w:rsid w:val="5EC13542"/>
    <w:rsid w:val="6463355F"/>
    <w:rsid w:val="77A75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4</TotalTime>
  <ScaleCrop>false</ScaleCrop>
  <LinksUpToDate>false</LinksUpToDate>
  <CharactersWithSpaces>194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2016-08-22T13:40:00Z</dcterms:created>
  <dc:creator>island</dc:creator>
  <cp:lastModifiedBy>Administrator</cp:lastModifiedBy>
  <cp:lastPrinted>2019-08-21T08:52:00Z</cp:lastPrinted>
  <dcterms:modified xsi:type="dcterms:W3CDTF">2023-08-05T12:38:19Z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9CBBC6042E8A462182520AF3D51323AA</vt:lpwstr>
  </property>
</Properties>
</file>