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文安县重大科技成果转化专项申请书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报 日 期：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文安县科学技术和工业信息化局制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承担单位和合作单位情况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500" w:lineRule="atLeast"/>
        <w:ind w:left="7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、承担单位基本情况</w:t>
      </w:r>
    </w:p>
    <w:tbl>
      <w:tblPr>
        <w:tblStyle w:val="5"/>
        <w:tblpPr w:leftFromText="180" w:rightFromText="180" w:vertAnchor="text" w:horzAnchor="page" w:tblpX="1314" w:tblpY="304"/>
        <w:tblOverlap w:val="never"/>
        <w:tblW w:w="94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733"/>
        <w:gridCol w:w="1467"/>
        <w:gridCol w:w="1500"/>
        <w:gridCol w:w="1623"/>
        <w:gridCol w:w="1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500" w:lineRule="atLeast"/>
              <w:ind w:left="17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承担单位</w:t>
            </w:r>
          </w:p>
        </w:tc>
        <w:tc>
          <w:tcPr>
            <w:tcW w:w="47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500" w:lineRule="atLeast"/>
              <w:ind w:left="4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500" w:lineRule="atLeast"/>
              <w:ind w:left="22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4"/>
                <w:szCs w:val="24"/>
              </w:rPr>
              <w:t>法人代表</w:t>
            </w:r>
          </w:p>
        </w:tc>
        <w:tc>
          <w:tcPr>
            <w:tcW w:w="15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500" w:lineRule="atLeast"/>
              <w:ind w:left="7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500" w:lineRule="atLeast"/>
              <w:ind w:left="17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位地址</w:t>
            </w:r>
          </w:p>
        </w:tc>
        <w:tc>
          <w:tcPr>
            <w:tcW w:w="47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500" w:lineRule="atLeast"/>
              <w:ind w:left="3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12" w:right="107" w:firstLine="23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属县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市、区)</w:t>
            </w:r>
          </w:p>
        </w:tc>
        <w:tc>
          <w:tcPr>
            <w:tcW w:w="15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8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500" w:lineRule="atLeast"/>
              <w:ind w:left="2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统一社会信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用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代码(营业执照注册号或组织机构代码)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500" w:lineRule="atLeast"/>
              <w:ind w:left="5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500" w:lineRule="atLeast"/>
              <w:ind w:left="5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目负责人</w:t>
            </w:r>
          </w:p>
        </w:tc>
        <w:tc>
          <w:tcPr>
            <w:tcW w:w="3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00" w:lineRule="atLeast"/>
              <w:ind w:left="17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500" w:lineRule="atLeast"/>
              <w:ind w:left="56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500" w:lineRule="atLeast"/>
              <w:ind w:left="6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500" w:lineRule="atLeast"/>
              <w:ind w:left="17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公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3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500" w:lineRule="atLeast"/>
              <w:ind w:left="48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position w:val="1"/>
                <w:sz w:val="24"/>
                <w:szCs w:val="24"/>
              </w:rPr>
              <w:t>E</w:t>
            </w:r>
            <w:r>
              <w:rPr>
                <w:rFonts w:hint="eastAsia" w:ascii="宋体" w:hAnsi="宋体" w:eastAsia="宋体" w:cs="宋体"/>
                <w:spacing w:val="-18"/>
                <w:position w:val="1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14"/>
                <w:position w:val="1"/>
                <w:sz w:val="24"/>
                <w:szCs w:val="24"/>
              </w:rPr>
              <w:t>mail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500" w:lineRule="atLeast"/>
              <w:ind w:left="5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目联系人</w:t>
            </w:r>
          </w:p>
        </w:tc>
        <w:tc>
          <w:tcPr>
            <w:tcW w:w="3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500" w:lineRule="atLeast"/>
              <w:ind w:left="6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500" w:lineRule="atLeast"/>
              <w:ind w:left="56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500" w:lineRule="atLeast"/>
              <w:ind w:left="6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500" w:lineRule="atLeast"/>
              <w:ind w:left="17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公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3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500" w:lineRule="atLeast"/>
              <w:ind w:left="48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position w:val="1"/>
                <w:sz w:val="24"/>
                <w:szCs w:val="24"/>
              </w:rPr>
              <w:t>E</w:t>
            </w:r>
            <w:r>
              <w:rPr>
                <w:rFonts w:hint="eastAsia" w:ascii="宋体" w:hAnsi="宋体" w:eastAsia="宋体" w:cs="宋体"/>
                <w:spacing w:val="-18"/>
                <w:position w:val="1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14"/>
                <w:position w:val="1"/>
                <w:sz w:val="24"/>
                <w:szCs w:val="24"/>
              </w:rPr>
              <w:t>mail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500" w:lineRule="atLeast"/>
              <w:ind w:left="17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开户名称</w:t>
            </w:r>
          </w:p>
        </w:tc>
        <w:tc>
          <w:tcPr>
            <w:tcW w:w="3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00" w:lineRule="atLeast"/>
              <w:ind w:left="49" w:right="235" w:hanging="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500" w:lineRule="atLeast"/>
              <w:ind w:left="8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开户银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行行号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500" w:lineRule="atLeast"/>
              <w:ind w:left="5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500" w:lineRule="atLeast"/>
              <w:ind w:left="17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开户银行</w:t>
            </w:r>
          </w:p>
        </w:tc>
        <w:tc>
          <w:tcPr>
            <w:tcW w:w="3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500" w:lineRule="atLeast"/>
              <w:ind w:left="4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500" w:lineRule="atLeast"/>
              <w:ind w:left="57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帐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500" w:lineRule="atLeast"/>
              <w:ind w:left="5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500" w:lineRule="atLeast"/>
              <w:ind w:left="17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职工总数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4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500" w:lineRule="atLeast"/>
              <w:ind w:left="10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技术人员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数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4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00" w:lineRule="atLeast"/>
              <w:ind w:left="347" w:right="92" w:hanging="21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高级技术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员数</w:t>
            </w:r>
          </w:p>
        </w:tc>
        <w:tc>
          <w:tcPr>
            <w:tcW w:w="15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5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500" w:lineRule="atLeast"/>
              <w:ind w:left="17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注册时间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500" w:lineRule="atLeast"/>
              <w:ind w:left="4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500" w:lineRule="atLeast"/>
              <w:ind w:left="22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4"/>
                <w:szCs w:val="24"/>
              </w:rPr>
              <w:t>注册资本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8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500" w:lineRule="atLeast"/>
              <w:ind w:left="22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上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市情况</w:t>
            </w:r>
          </w:p>
        </w:tc>
        <w:tc>
          <w:tcPr>
            <w:tcW w:w="15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500" w:lineRule="atLeast"/>
              <w:ind w:left="17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位性质</w:t>
            </w:r>
          </w:p>
        </w:tc>
        <w:tc>
          <w:tcPr>
            <w:tcW w:w="3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500" w:lineRule="atLeast"/>
              <w:ind w:left="4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500" w:lineRule="atLeast"/>
              <w:ind w:left="32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位规模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500" w:lineRule="atLeast"/>
              <w:ind w:left="5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500" w:lineRule="atLeast"/>
              <w:ind w:left="17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其它特征</w:t>
            </w:r>
          </w:p>
        </w:tc>
        <w:tc>
          <w:tcPr>
            <w:tcW w:w="791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500" w:lineRule="atLeast"/>
              <w:ind w:left="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业类型</w:t>
            </w:r>
          </w:p>
        </w:tc>
        <w:tc>
          <w:tcPr>
            <w:tcW w:w="3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500" w:lineRule="atLeast"/>
              <w:ind w:left="3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500" w:lineRule="atLeast"/>
              <w:ind w:left="5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spacing w:val="-1"/>
                <w:position w:val="1"/>
                <w:sz w:val="24"/>
                <w:szCs w:val="24"/>
              </w:rPr>
              <w:t>拥有专利数量</w:t>
            </w:r>
          </w:p>
        </w:tc>
        <w:tc>
          <w:tcPr>
            <w:tcW w:w="15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500" w:lineRule="atLeast"/>
              <w:ind w:left="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21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500" w:lineRule="atLeast"/>
              <w:ind w:left="57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上年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度单位研发投入</w:t>
            </w:r>
          </w:p>
        </w:tc>
        <w:tc>
          <w:tcPr>
            <w:tcW w:w="296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500" w:lineRule="atLeast"/>
              <w:ind w:left="42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上年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度单位销售收入</w:t>
            </w: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500" w:lineRule="atLeast"/>
              <w:ind w:left="1484" w:right="65" w:hanging="140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上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年度单位研发投入/销售收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21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9" w:line="500" w:lineRule="atLeast"/>
              <w:ind w:left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9" w:line="500" w:lineRule="atLeast"/>
              <w:ind w:left="6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500" w:lineRule="atLeast"/>
              <w:ind w:left="5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21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500" w:lineRule="atLeast"/>
              <w:ind w:left="9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是否为省级以上高新技术企业</w:t>
            </w:r>
          </w:p>
        </w:tc>
        <w:tc>
          <w:tcPr>
            <w:tcW w:w="14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268" w:right="52" w:hanging="1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为省级以上科技型中小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15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500" w:lineRule="atLeast"/>
              <w:ind w:left="5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1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500" w:lineRule="atLeast"/>
              <w:ind w:left="1175" w:right="87" w:hanging="1077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否属于省级以上高新区、经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济开发区</w:t>
            </w:r>
          </w:p>
        </w:tc>
        <w:tc>
          <w:tcPr>
            <w:tcW w:w="61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21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00" w:lineRule="atLeast"/>
              <w:ind w:left="1551" w:right="87" w:hanging="145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否属于省级以上农业科技园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</w:p>
        </w:tc>
        <w:tc>
          <w:tcPr>
            <w:tcW w:w="61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line="500" w:lineRule="atLeast"/>
        <w:textAlignment w:val="auto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line="500" w:lineRule="atLeast"/>
        <w:textAlignment w:val="auto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承担单位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经营管理能力情况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line="500" w:lineRule="atLeast"/>
        <w:textAlignment w:val="auto"/>
        <w:rPr>
          <w:rFonts w:hint="eastAsia" w:ascii="宋体" w:hAnsi="宋体" w:eastAsia="宋体" w:cs="宋体"/>
          <w:spacing w:val="-1"/>
          <w:sz w:val="24"/>
          <w:szCs w:val="24"/>
        </w:rPr>
      </w:pPr>
    </w:p>
    <w:tbl>
      <w:tblPr>
        <w:tblStyle w:val="3"/>
        <w:tblW w:w="9384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34"/>
        <w:gridCol w:w="1366"/>
        <w:gridCol w:w="1250"/>
        <w:gridCol w:w="130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项目年度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主营产品销售量及市场占有率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资产总额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负债总额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净利润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合作单位情况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9400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3000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合作单位名称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项目简介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tbl>
      <w:tblPr>
        <w:tblStyle w:val="3"/>
        <w:tblW w:w="9450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9" w:hRule="atLeast"/>
        </w:trPr>
        <w:tc>
          <w:tcPr>
            <w:tcW w:w="94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项目详细内容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</w:t>
      </w:r>
    </w:p>
    <w:tbl>
      <w:tblPr>
        <w:tblStyle w:val="3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73"/>
        <w:gridCol w:w="245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科技活动类型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应用行业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关键词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项目基础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核心技术成果来源</w:t>
      </w:r>
    </w:p>
    <w:tbl>
      <w:tblPr>
        <w:tblStyle w:val="3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92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(2)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核心技术成果来源具体情况</w:t>
      </w:r>
    </w:p>
    <w:tbl>
      <w:tblPr>
        <w:tblStyle w:val="3"/>
        <w:tblpPr w:leftFromText="180" w:rightFromText="180" w:vertAnchor="text" w:horzAnchor="page" w:tblpX="1809" w:tblpY="168"/>
        <w:tblOverlap w:val="never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133"/>
        <w:gridCol w:w="2384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来源单位名称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来源单位类别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来源单位地域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成果是否获得省级以上科技奖励 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成果是否来自于国家、省部级科技计划：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(3)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核心技术成果专利情况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权人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权属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(4)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与项目直接相关的其它知识产权情况表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(5)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项目已有技术基础</w:t>
      </w:r>
    </w:p>
    <w:tbl>
      <w:tblPr>
        <w:tblStyle w:val="3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</w:trPr>
        <w:tc>
          <w:tcPr>
            <w:tcW w:w="9253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(6)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项目实施工作基础</w:t>
      </w:r>
    </w:p>
    <w:tbl>
      <w:tblPr>
        <w:tblStyle w:val="3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92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项目预期目标与实施方案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(1)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预期目标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48"/>
        <w:gridCol w:w="900"/>
        <w:gridCol w:w="14"/>
        <w:gridCol w:w="602"/>
        <w:gridCol w:w="308"/>
        <w:gridCol w:w="2"/>
        <w:gridCol w:w="920"/>
        <w:gridCol w:w="2"/>
        <w:gridCol w:w="924"/>
        <w:gridCol w:w="10"/>
        <w:gridCol w:w="298"/>
        <w:gridCol w:w="616"/>
        <w:gridCol w:w="12"/>
        <w:gridCol w:w="604"/>
        <w:gridCol w:w="308"/>
        <w:gridCol w:w="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739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739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产权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专利申请（项）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发明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外观设计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专利授权（数）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发明</w:t>
            </w: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著作权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医疗器械注册 证书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动植物新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制定技术 标准(项)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企业标准</w:t>
            </w:r>
          </w:p>
        </w:tc>
        <w:tc>
          <w:tcPr>
            <w:tcW w:w="12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地方标准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行业标准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国家标准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效益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新增销售收入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万元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新增利税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效益</w:t>
            </w:r>
          </w:p>
        </w:tc>
        <w:tc>
          <w:tcPr>
            <w:tcW w:w="739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（2）主要研发工作</w:t>
      </w:r>
    </w:p>
    <w:tbl>
      <w:tblPr>
        <w:tblStyle w:val="3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0" w:hRule="atLeast"/>
        </w:trPr>
        <w:tc>
          <w:tcPr>
            <w:tcW w:w="85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(3)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主要产业化工作</w:t>
      </w:r>
    </w:p>
    <w:tbl>
      <w:tblPr>
        <w:tblStyle w:val="3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0" w:hRule="atLeast"/>
        </w:trPr>
        <w:tc>
          <w:tcPr>
            <w:tcW w:w="85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四、项目人员情况</w:t>
      </w:r>
    </w:p>
    <w:tbl>
      <w:tblPr>
        <w:tblStyle w:val="5"/>
        <w:tblpPr w:leftFromText="180" w:rightFromText="180" w:vertAnchor="text" w:horzAnchor="page" w:tblpX="1006" w:tblpY="282"/>
        <w:tblOverlap w:val="never"/>
        <w:tblW w:w="151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999"/>
        <w:gridCol w:w="400"/>
        <w:gridCol w:w="400"/>
        <w:gridCol w:w="2198"/>
        <w:gridCol w:w="999"/>
        <w:gridCol w:w="999"/>
        <w:gridCol w:w="999"/>
        <w:gridCol w:w="1999"/>
        <w:gridCol w:w="3997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00" w:lineRule="atLeast"/>
              <w:ind w:left="8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00" w:lineRule="atLeast"/>
              <w:ind w:left="9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500" w:lineRule="atLeast"/>
              <w:ind w:left="25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00" w:lineRule="atLeast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00" w:lineRule="atLeast"/>
              <w:ind w:left="8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500" w:lineRule="atLeast"/>
              <w:ind w:left="8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7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龄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62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证件号码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26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500" w:lineRule="atLeast"/>
              <w:ind w:left="26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历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500" w:lineRule="atLeast"/>
              <w:ind w:left="26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500" w:lineRule="atLeast"/>
              <w:ind w:left="40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4"/>
                <w:szCs w:val="24"/>
              </w:rPr>
              <w:t>现从事专业</w:t>
            </w:r>
          </w:p>
        </w:tc>
        <w:tc>
          <w:tcPr>
            <w:tcW w:w="3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500" w:lineRule="atLeast"/>
              <w:ind w:left="152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位名称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500" w:lineRule="atLeast"/>
              <w:ind w:left="67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500" w:lineRule="atLeast"/>
              <w:ind w:left="6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500" w:lineRule="atLeast"/>
              <w:ind w:left="7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500" w:lineRule="atLeast"/>
              <w:ind w:left="4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500" w:lineRule="atLeast"/>
              <w:ind w:left="5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500" w:lineRule="atLeast"/>
              <w:ind w:left="47" w:right="33" w:hanging="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500" w:lineRule="atLeast"/>
              <w:ind w:left="4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500" w:lineRule="atLeast"/>
              <w:ind w:left="5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500" w:lineRule="atLeast"/>
              <w:ind w:left="4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7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500" w:lineRule="atLeast"/>
              <w:ind w:left="3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500" w:lineRule="atLeast"/>
              <w:ind w:left="5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500" w:lineRule="atLeast"/>
              <w:ind w:left="47" w:right="33" w:hanging="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500" w:lineRule="atLeast"/>
              <w:ind w:left="4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500" w:lineRule="atLeast"/>
              <w:ind w:left="5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500" w:lineRule="atLeast"/>
              <w:ind w:left="4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500" w:lineRule="atLeast"/>
              <w:ind w:left="3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500" w:lineRule="atLeast"/>
              <w:ind w:left="4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500" w:lineRule="atLeast"/>
              <w:ind w:left="47" w:right="33" w:hanging="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500" w:lineRule="atLeast"/>
              <w:ind w:left="4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line="500" w:lineRule="atLeast"/>
              <w:ind w:left="5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0" w:line="500" w:lineRule="atLeast"/>
              <w:ind w:left="4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500" w:lineRule="atLeast"/>
              <w:ind w:left="4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500" w:lineRule="atLeast"/>
              <w:ind w:left="3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0" w:line="500" w:lineRule="atLeast"/>
              <w:ind w:left="5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500" w:lineRule="atLeast"/>
              <w:ind w:left="47" w:right="33" w:hanging="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500" w:lineRule="atLeast"/>
              <w:ind w:left="4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500" w:lineRule="atLeast"/>
              <w:ind w:left="5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3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1" w:line="500" w:lineRule="atLeast"/>
              <w:ind w:left="4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1" w:line="500" w:lineRule="atLeast"/>
              <w:ind w:left="5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500" w:lineRule="atLeast"/>
              <w:ind w:left="47" w:right="33" w:hanging="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500" w:lineRule="atLeast"/>
              <w:ind w:left="4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9" w:line="500" w:lineRule="atLeast"/>
              <w:ind w:left="5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500" w:lineRule="atLeast"/>
              <w:ind w:left="3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500" w:lineRule="atLeast"/>
              <w:ind w:left="4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500" w:lineRule="atLeast"/>
              <w:ind w:left="5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00" w:lineRule="atLeast"/>
              <w:ind w:left="47" w:right="33" w:hanging="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4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500" w:lineRule="atLeast"/>
              <w:ind w:left="5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500" w:lineRule="atLeast"/>
              <w:ind w:left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4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500" w:lineRule="atLeast"/>
              <w:ind w:left="4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500" w:lineRule="atLeast"/>
              <w:ind w:left="5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9" w:line="500" w:lineRule="atLeast"/>
              <w:ind w:left="4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9"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00" w:lineRule="atLeast"/>
              <w:ind w:left="47" w:right="33" w:hanging="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4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500" w:lineRule="atLeast"/>
              <w:ind w:left="5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500" w:lineRule="atLeast"/>
              <w:ind w:left="4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500" w:lineRule="atLeast"/>
              <w:ind w:left="3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500" w:lineRule="atLeast"/>
              <w:ind w:left="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500" w:lineRule="atLeast"/>
              <w:ind w:left="4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500" w:lineRule="atLeast"/>
              <w:ind w:left="4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500" w:lineRule="atLeast"/>
              <w:ind w:left="4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00" w:lineRule="atLeast"/>
              <w:ind w:left="47" w:right="33" w:hanging="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500" w:lineRule="atLeast"/>
              <w:ind w:left="4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500" w:lineRule="atLeast"/>
              <w:ind w:left="5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9067" w:type="dxa"/>
        <w:tblInd w:w="-4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3523"/>
        <w:gridCol w:w="3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06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五、经费概算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500" w:lineRule="atLeast"/>
              <w:ind w:right="44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位：万元(保留两位小数)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line="500" w:lineRule="atLeast"/>
              <w:ind w:left="62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500" w:lineRule="atLeast"/>
              <w:ind w:left="119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预算科目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85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8" w:line="500" w:lineRule="atLeast"/>
              <w:ind w:left="3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一、市级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财政资金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7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84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2" w:line="500" w:lineRule="atLeast"/>
              <w:ind w:left="3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0"/>
                <w:sz w:val="24"/>
                <w:szCs w:val="24"/>
              </w:rPr>
              <w:t>(一)直接</w:t>
            </w:r>
            <w:r>
              <w:rPr>
                <w:rFonts w:hint="eastAsia" w:ascii="宋体" w:hAnsi="宋体" w:eastAsia="宋体" w:cs="宋体"/>
                <w:spacing w:val="6"/>
                <w:position w:val="10"/>
                <w:sz w:val="24"/>
                <w:szCs w:val="24"/>
                <w:lang w:eastAsia="zh-CN"/>
              </w:rPr>
              <w:t>费用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74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8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0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.设备费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79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83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line="500" w:lineRule="atLeast"/>
              <w:ind w:left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其中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：购置设备费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42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8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line="500" w:lineRule="atLeast"/>
              <w:ind w:left="3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业务费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180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84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1" w:line="500" w:lineRule="atLeast"/>
              <w:ind w:left="3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3.劳务费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78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84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4" w:line="500" w:lineRule="atLeast"/>
              <w:ind w:left="3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>(二)间接费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用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83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84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1" w:line="500" w:lineRule="atLeast"/>
              <w:ind w:left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其中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：绩效支出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84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84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500" w:lineRule="atLeast"/>
              <w:ind w:left="3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二、自筹资金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72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2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79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line="500" w:lineRule="atLeast"/>
              <w:ind w:left="161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计</w:t>
            </w:r>
          </w:p>
        </w:tc>
        <w:tc>
          <w:tcPr>
            <w:tcW w:w="330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73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 1.间接费用无需编制预算说明； 2.绩效支出在间接费用中无比例限制。</w:t>
      </w:r>
    </w:p>
    <w:tbl>
      <w:tblPr>
        <w:tblStyle w:val="5"/>
        <w:tblW w:w="9350" w:type="dxa"/>
        <w:tblInd w:w="-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500" w:lineRule="atLeast"/>
              <w:ind w:left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项目预算基本测算说明(不包含单价50万以上的设备详细说明</w:t>
            </w: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2" w:hRule="atLeast"/>
        </w:trPr>
        <w:tc>
          <w:tcPr>
            <w:tcW w:w="9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500" w:lineRule="atLeast"/>
              <w:ind w:left="676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9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500" w:lineRule="atLeast"/>
              <w:ind w:left="4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单价50万元以上的设备详细说明(无相关情况，本栏填“无”)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500" w:lineRule="atLeast"/>
              <w:ind w:left="44" w:right="138" w:firstLine="20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14900" w:type="dxa"/>
        <w:tblInd w:w="-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2984"/>
        <w:gridCol w:w="1618"/>
        <w:gridCol w:w="1732"/>
        <w:gridCol w:w="1900"/>
        <w:gridCol w:w="1516"/>
        <w:gridCol w:w="1534"/>
        <w:gridCol w:w="1833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90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、承担单位、合作单位经费预算明细表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1" w:line="500" w:lineRule="atLeast"/>
              <w:ind w:left="8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9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02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位名称</w:t>
            </w:r>
          </w:p>
        </w:tc>
        <w:tc>
          <w:tcPr>
            <w:tcW w:w="16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2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位类型</w:t>
            </w:r>
          </w:p>
        </w:tc>
        <w:tc>
          <w:tcPr>
            <w:tcW w:w="17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52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任务分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工</w:t>
            </w:r>
          </w:p>
        </w:tc>
        <w:tc>
          <w:tcPr>
            <w:tcW w:w="19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6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研究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任务负责人</w:t>
            </w:r>
          </w:p>
        </w:tc>
        <w:tc>
          <w:tcPr>
            <w:tcW w:w="15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56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计</w:t>
            </w:r>
          </w:p>
        </w:tc>
        <w:tc>
          <w:tcPr>
            <w:tcW w:w="3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500" w:lineRule="atLeast"/>
              <w:ind w:left="122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4"/>
                <w:szCs w:val="24"/>
              </w:rPr>
              <w:t>专项经费</w:t>
            </w:r>
          </w:p>
        </w:tc>
        <w:tc>
          <w:tcPr>
            <w:tcW w:w="12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36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500" w:lineRule="atLeast"/>
              <w:ind w:left="57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500" w:lineRule="atLeast"/>
              <w:ind w:left="16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其中:间接费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用</w:t>
            </w:r>
          </w:p>
        </w:tc>
        <w:tc>
          <w:tcPr>
            <w:tcW w:w="12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7" w:line="500" w:lineRule="atLeast"/>
              <w:ind w:left="6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500" w:lineRule="atLeast"/>
              <w:ind w:left="46" w:right="77" w:hanging="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500" w:lineRule="atLeast"/>
              <w:ind w:left="4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500" w:lineRule="atLeast"/>
              <w:ind w:left="4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500" w:lineRule="atLeast"/>
              <w:ind w:left="7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500" w:lineRule="atLeast"/>
              <w:ind w:left="4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7" w:line="500" w:lineRule="atLeast"/>
              <w:ind w:left="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500" w:lineRule="atLeast"/>
              <w:ind w:left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500" w:lineRule="atLeast"/>
              <w:ind w:left="5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9300" w:type="dxa"/>
        <w:tblInd w:w="-5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799"/>
        <w:gridCol w:w="73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七、廊坊市市级预算项目绩效说明书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500" w:lineRule="atLeast"/>
              <w:ind w:left="22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73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500" w:lineRule="atLeast"/>
              <w:ind w:left="4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19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22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绩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效目标</w:t>
            </w:r>
          </w:p>
        </w:tc>
        <w:tc>
          <w:tcPr>
            <w:tcW w:w="73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00" w:lineRule="atLeast"/>
              <w:ind w:left="24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3" w:hRule="atLeast"/>
        </w:trPr>
        <w:tc>
          <w:tcPr>
            <w:tcW w:w="113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500" w:lineRule="atLeast"/>
              <w:ind w:left="178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绩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 xml:space="preserve"> 效  指  标</w:t>
            </w:r>
          </w:p>
        </w:tc>
        <w:tc>
          <w:tcPr>
            <w:tcW w:w="7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5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出</w:t>
            </w:r>
          </w:p>
        </w:tc>
        <w:tc>
          <w:tcPr>
            <w:tcW w:w="73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500" w:lineRule="atLeast"/>
              <w:ind w:left="152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atLeast"/>
              <w:ind w:left="1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果</w:t>
            </w:r>
          </w:p>
        </w:tc>
        <w:tc>
          <w:tcPr>
            <w:tcW w:w="73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4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9350" w:type="dxa"/>
        <w:tblInd w:w="-5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500" w:lineRule="atLeast"/>
              <w:ind w:left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八、申请单位意见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00" w:lineRule="atLeast"/>
              <w:ind w:left="414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法人签章)              (公章)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3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九、合作单位意见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4" w:hRule="atLeast"/>
        </w:trPr>
        <w:tc>
          <w:tcPr>
            <w:tcW w:w="93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00" w:lineRule="atLeast"/>
              <w:ind w:left="404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法人签章)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00" w:lineRule="atLeast"/>
              <w:ind w:firstLine="5004" w:firstLineChars="18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500" w:lineRule="atLeast"/>
              <w:ind w:left="740" w:firstLine="6144" w:firstLineChars="24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年    月  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3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500" w:lineRule="atLeast"/>
              <w:ind w:left="4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十、管理部门意见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</w:trPr>
        <w:tc>
          <w:tcPr>
            <w:tcW w:w="93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00" w:lineRule="atLeast"/>
              <w:ind w:left="608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500" w:lineRule="atLeast"/>
              <w:ind w:left="641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年    月  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9367" w:type="dxa"/>
        <w:tblInd w:w="-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3667"/>
        <w:gridCol w:w="4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3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7" w:line="500" w:lineRule="atLeast"/>
              <w:ind w:left="6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附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件目录：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500" w:lineRule="atLeast"/>
              <w:ind w:left="8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9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500" w:lineRule="atLeast"/>
              <w:ind w:left="153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附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件名称</w:t>
            </w:r>
          </w:p>
        </w:tc>
        <w:tc>
          <w:tcPr>
            <w:tcW w:w="4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500" w:lineRule="atLeast"/>
              <w:ind w:left="209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附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件说明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500" w:lineRule="atLeast"/>
              <w:ind w:left="5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500" w:lineRule="atLeast"/>
              <w:ind w:left="6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500" w:lineRule="atLeast"/>
              <w:ind w:left="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500" w:lineRule="atLeast"/>
              <w:ind w:left="6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500" w:lineRule="atLeast"/>
              <w:ind w:left="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500" w:lineRule="atLeast"/>
              <w:ind w:left="4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500" w:lineRule="atLeast"/>
              <w:ind w:left="4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500" w:lineRule="atLeast"/>
              <w:ind w:left="4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06EFA"/>
    <w:multiLevelType w:val="singleLevel"/>
    <w:tmpl w:val="99E06EF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F89C1D9"/>
    <w:multiLevelType w:val="singleLevel"/>
    <w:tmpl w:val="0F89C1D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489141"/>
    <w:multiLevelType w:val="singleLevel"/>
    <w:tmpl w:val="164891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AFB4F8"/>
    <w:multiLevelType w:val="singleLevel"/>
    <w:tmpl w:val="1DAFB4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0FAC99A"/>
    <w:multiLevelType w:val="singleLevel"/>
    <w:tmpl w:val="60FAC9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zJiNjg3NWVmMzczN2IyZGU3OGNiNmQ5NTAzNmUifQ=="/>
  </w:docVars>
  <w:rsids>
    <w:rsidRoot w:val="00000000"/>
    <w:rsid w:val="083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basedOn w:val="2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2024-04-23T09:03:09Z</dcterms:created>
  <dc:creator>Administrator</dc:creator>
  <cp:lastModifiedBy>我们在一起</cp:lastModifiedBy>
  <dcterms:modified xsi:type="dcterms:W3CDTF">2024-04-23T09:17:37Z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E4C3D7EDA68E43838EC4AD1B4D451001_12</vt:lpwstr>
  </property>
</Properties>
</file>